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1" w:rsidRDefault="00E43211" w:rsidP="00E43211">
      <w:pPr>
        <w:jc w:val="both"/>
        <w:rPr>
          <w:b/>
        </w:rPr>
      </w:pPr>
      <w:r>
        <w:rPr>
          <w:b/>
        </w:rPr>
        <w:t xml:space="preserve">                                   </w:t>
      </w:r>
      <w:r w:rsidRPr="00F01617">
        <w:rPr>
          <w:b/>
        </w:rPr>
        <w:t>«</w:t>
      </w:r>
      <w:r>
        <w:rPr>
          <w:b/>
        </w:rPr>
        <w:t xml:space="preserve">График стационарных пунктов по вакцинации от </w:t>
      </w:r>
      <w:proofErr w:type="spellStart"/>
      <w:r>
        <w:rPr>
          <w:b/>
          <w:lang w:val="en-US"/>
        </w:rPr>
        <w:t>Covid</w:t>
      </w:r>
      <w:proofErr w:type="spellEnd"/>
      <w:r w:rsidRPr="007A1B1E">
        <w:rPr>
          <w:b/>
        </w:rPr>
        <w:t xml:space="preserve">-19 </w:t>
      </w:r>
      <w:r>
        <w:rPr>
          <w:b/>
        </w:rPr>
        <w:t xml:space="preserve"> </w:t>
      </w:r>
    </w:p>
    <w:p w:rsidR="00E43211" w:rsidRDefault="00E43211" w:rsidP="00E43211">
      <w:pPr>
        <w:jc w:val="both"/>
        <w:rPr>
          <w:b/>
        </w:rPr>
      </w:pPr>
      <w:r>
        <w:rPr>
          <w:b/>
        </w:rPr>
        <w:t xml:space="preserve">                                                      по ГБУЗ РМ Комсомольская ЦРБ</w:t>
      </w:r>
      <w:r w:rsidRPr="00F01617">
        <w:rPr>
          <w:b/>
        </w:rPr>
        <w:t>»</w:t>
      </w:r>
      <w:r>
        <w:rPr>
          <w:b/>
        </w:rPr>
        <w:t xml:space="preserve"> </w:t>
      </w:r>
    </w:p>
    <w:p w:rsidR="00E43211" w:rsidRPr="00F01617" w:rsidRDefault="00E43211" w:rsidP="00E43211">
      <w:pPr>
        <w:jc w:val="both"/>
        <w:rPr>
          <w:b/>
        </w:rPr>
      </w:pPr>
      <w:r>
        <w:rPr>
          <w:b/>
        </w:rPr>
        <w:t xml:space="preserve">                                                                     (</w:t>
      </w:r>
      <w:proofErr w:type="spellStart"/>
      <w:r>
        <w:rPr>
          <w:b/>
        </w:rPr>
        <w:t>Чамзинский</w:t>
      </w:r>
      <w:proofErr w:type="spellEnd"/>
      <w:r>
        <w:rPr>
          <w:b/>
        </w:rPr>
        <w:t xml:space="preserve"> район)</w:t>
      </w:r>
    </w:p>
    <w:p w:rsidR="00E43211" w:rsidRPr="00F01617" w:rsidRDefault="00E43211" w:rsidP="00E43211">
      <w:pPr>
        <w:jc w:val="both"/>
        <w:rPr>
          <w:rFonts w:eastAsia="Calibri"/>
        </w:rPr>
      </w:pPr>
      <w:r w:rsidRPr="00F01617">
        <w:rPr>
          <w:b/>
        </w:rPr>
        <w:tab/>
      </w:r>
    </w:p>
    <w:p w:rsidR="00E43211" w:rsidRPr="007A5A13" w:rsidRDefault="00E43211" w:rsidP="00E43211">
      <w:pPr>
        <w:jc w:val="center"/>
      </w:pPr>
      <w:r>
        <w:rPr>
          <w:b/>
        </w:rPr>
        <w:t>январь</w:t>
      </w:r>
      <w:r w:rsidRPr="00F01617">
        <w:rPr>
          <w:b/>
        </w:rPr>
        <w:t xml:space="preserve"> 202</w:t>
      </w:r>
      <w:r>
        <w:rPr>
          <w:b/>
        </w:rPr>
        <w:t>3</w:t>
      </w:r>
      <w:r w:rsidRPr="00F01617">
        <w:rPr>
          <w:b/>
        </w:rPr>
        <w:t xml:space="preserve"> г.</w:t>
      </w:r>
      <w:r w:rsidRPr="00F01617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630"/>
        <w:gridCol w:w="16"/>
      </w:tblGrid>
      <w:tr w:rsidR="00E43211" w:rsidRPr="00F01617" w:rsidTr="00213F47">
        <w:trPr>
          <w:gridAfter w:val="1"/>
          <w:wAfter w:w="16" w:type="dxa"/>
          <w:trHeight w:val="345"/>
        </w:trPr>
        <w:tc>
          <w:tcPr>
            <w:tcW w:w="1668" w:type="dxa"/>
            <w:vMerge w:val="restart"/>
          </w:tcPr>
          <w:p w:rsidR="00E43211" w:rsidRPr="00F01617" w:rsidRDefault="00E43211" w:rsidP="00213F47">
            <w:pPr>
              <w:jc w:val="center"/>
              <w:rPr>
                <w:b/>
              </w:rPr>
            </w:pPr>
            <w:r w:rsidRPr="00F01617">
              <w:rPr>
                <w:b/>
              </w:rPr>
              <w:t xml:space="preserve">Дата </w:t>
            </w:r>
          </w:p>
        </w:tc>
        <w:tc>
          <w:tcPr>
            <w:tcW w:w="8630" w:type="dxa"/>
          </w:tcPr>
          <w:p w:rsidR="00E43211" w:rsidRPr="00F01617" w:rsidRDefault="00E43211" w:rsidP="00213F47">
            <w:pPr>
              <w:jc w:val="center"/>
              <w:rPr>
                <w:b/>
              </w:rPr>
            </w:pPr>
          </w:p>
        </w:tc>
      </w:tr>
      <w:tr w:rsidR="00E43211" w:rsidRPr="00F01617" w:rsidTr="00213F47">
        <w:trPr>
          <w:trHeight w:val="287"/>
        </w:trPr>
        <w:tc>
          <w:tcPr>
            <w:tcW w:w="1668" w:type="dxa"/>
            <w:vMerge/>
          </w:tcPr>
          <w:p w:rsidR="00E43211" w:rsidRPr="00F01617" w:rsidRDefault="00E43211" w:rsidP="00213F47">
            <w:pPr>
              <w:jc w:val="center"/>
              <w:rPr>
                <w:b/>
              </w:rPr>
            </w:pPr>
          </w:p>
        </w:tc>
        <w:tc>
          <w:tcPr>
            <w:tcW w:w="8646" w:type="dxa"/>
            <w:gridSpan w:val="2"/>
          </w:tcPr>
          <w:p w:rsidR="00E43211" w:rsidRPr="00F01617" w:rsidRDefault="00E43211" w:rsidP="00213F47">
            <w:pPr>
              <w:jc w:val="center"/>
              <w:rPr>
                <w:b/>
              </w:rPr>
            </w:pPr>
          </w:p>
        </w:tc>
      </w:tr>
      <w:tr w:rsidR="00E43211" w:rsidRPr="00F01617" w:rsidTr="00213F47">
        <w:trPr>
          <w:trHeight w:val="653"/>
        </w:trPr>
        <w:tc>
          <w:tcPr>
            <w:tcW w:w="1668" w:type="dxa"/>
          </w:tcPr>
          <w:p w:rsidR="00E43211" w:rsidRPr="00F01617" w:rsidRDefault="00E43211" w:rsidP="005731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31.12.202</w:t>
            </w:r>
            <w:r w:rsidR="00573138">
              <w:rPr>
                <w:color w:val="000000"/>
              </w:rPr>
              <w:t>2</w:t>
            </w:r>
          </w:p>
        </w:tc>
        <w:tc>
          <w:tcPr>
            <w:tcW w:w="8646" w:type="dxa"/>
            <w:gridSpan w:val="2"/>
          </w:tcPr>
          <w:p w:rsidR="00E43211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Комсомольская поликлиника кабинет №128 </w:t>
            </w:r>
          </w:p>
          <w:p w:rsidR="00E43211" w:rsidRDefault="00E43211" w:rsidP="00213F47">
            <w:pPr>
              <w:tabs>
                <w:tab w:val="left" w:pos="657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с 8:00 до 12:00</w:t>
            </w:r>
          </w:p>
          <w:p w:rsidR="00E43211" w:rsidRPr="00292909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Чамзинская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поликлиника кабинет № 205</w:t>
            </w: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57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F01617">
              <w:rPr>
                <w:color w:val="000000"/>
              </w:rPr>
              <w:t>.</w:t>
            </w:r>
            <w:r>
              <w:rPr>
                <w:color w:val="000000"/>
              </w:rPr>
              <w:t>01.202</w:t>
            </w:r>
            <w:r w:rsidR="00573138">
              <w:rPr>
                <w:color w:val="000000"/>
              </w:rPr>
              <w:t>3</w:t>
            </w:r>
          </w:p>
        </w:tc>
        <w:tc>
          <w:tcPr>
            <w:tcW w:w="8646" w:type="dxa"/>
            <w:gridSpan w:val="2"/>
          </w:tcPr>
          <w:p w:rsidR="00E43211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Комсомольская поликлиника кабинет №128 </w:t>
            </w:r>
          </w:p>
          <w:p w:rsidR="00E43211" w:rsidRDefault="00E43211" w:rsidP="00213F47">
            <w:pPr>
              <w:tabs>
                <w:tab w:val="left" w:pos="657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с 10:00 до 14:00</w:t>
            </w:r>
          </w:p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57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F0161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01.202</w:t>
            </w:r>
            <w:r w:rsidR="00573138">
              <w:rPr>
                <w:color w:val="000000"/>
              </w:rPr>
              <w:t>3</w:t>
            </w:r>
          </w:p>
        </w:tc>
        <w:tc>
          <w:tcPr>
            <w:tcW w:w="8646" w:type="dxa"/>
            <w:gridSpan w:val="2"/>
          </w:tcPr>
          <w:p w:rsidR="00E43211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Комсомольская поликлиника кабинет №128 </w:t>
            </w:r>
          </w:p>
          <w:p w:rsidR="00E43211" w:rsidRDefault="00E43211" w:rsidP="00213F47">
            <w:pPr>
              <w:tabs>
                <w:tab w:val="left" w:pos="657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с 10:00 до 14:00</w:t>
            </w:r>
          </w:p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Чамзинская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поликлиника кабинет № 205</w:t>
            </w: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57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0161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01.202</w:t>
            </w:r>
            <w:r w:rsidR="00573138">
              <w:rPr>
                <w:color w:val="000000"/>
              </w:rPr>
              <w:t>3</w:t>
            </w:r>
          </w:p>
        </w:tc>
        <w:tc>
          <w:tcPr>
            <w:tcW w:w="8646" w:type="dxa"/>
            <w:gridSpan w:val="2"/>
          </w:tcPr>
          <w:p w:rsidR="00E43211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Комсомольская поликлиника кабинет №128 </w:t>
            </w:r>
          </w:p>
          <w:p w:rsidR="00E43211" w:rsidRDefault="00E43211" w:rsidP="00213F47">
            <w:pPr>
              <w:tabs>
                <w:tab w:val="left" w:pos="657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с 10:00 до 14:00</w:t>
            </w:r>
          </w:p>
          <w:p w:rsidR="00E43211" w:rsidRPr="00292909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rPr>
          <w:trHeight w:val="164"/>
        </w:trPr>
        <w:tc>
          <w:tcPr>
            <w:tcW w:w="1668" w:type="dxa"/>
          </w:tcPr>
          <w:p w:rsidR="00E43211" w:rsidRPr="00F01617" w:rsidRDefault="00E43211" w:rsidP="0057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F0161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01.202</w:t>
            </w:r>
            <w:r w:rsidR="00573138">
              <w:rPr>
                <w:color w:val="000000"/>
              </w:rPr>
              <w:t>3</w:t>
            </w:r>
          </w:p>
        </w:tc>
        <w:tc>
          <w:tcPr>
            <w:tcW w:w="8646" w:type="dxa"/>
            <w:gridSpan w:val="2"/>
          </w:tcPr>
          <w:p w:rsidR="00E43211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Комсомольская поликлиника кабинет №128 </w:t>
            </w:r>
          </w:p>
          <w:p w:rsidR="00E43211" w:rsidRDefault="00E43211" w:rsidP="00213F47">
            <w:pPr>
              <w:tabs>
                <w:tab w:val="left" w:pos="657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с 10:00 до 14:00</w:t>
            </w:r>
          </w:p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57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F0161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01.202</w:t>
            </w:r>
            <w:r w:rsidR="00573138">
              <w:rPr>
                <w:color w:val="000000"/>
              </w:rPr>
              <w:t>3</w:t>
            </w:r>
          </w:p>
        </w:tc>
        <w:tc>
          <w:tcPr>
            <w:tcW w:w="8646" w:type="dxa"/>
            <w:gridSpan w:val="2"/>
          </w:tcPr>
          <w:p w:rsidR="00E43211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Комсомольская поликлиника кабинет №128 </w:t>
            </w:r>
          </w:p>
          <w:p w:rsidR="00E43211" w:rsidRDefault="00E43211" w:rsidP="00213F47">
            <w:pPr>
              <w:tabs>
                <w:tab w:val="left" w:pos="657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с 10:00 до 14:00</w:t>
            </w:r>
          </w:p>
          <w:p w:rsidR="00E43211" w:rsidRPr="00292909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Чамзинская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поликлиника кабинет № 205</w:t>
            </w: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292909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rPr>
          <w:trHeight w:val="70"/>
        </w:trPr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292909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292909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292909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292909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Pr="00F01617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292909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211" w:rsidRPr="00F01617" w:rsidTr="00213F47">
        <w:tc>
          <w:tcPr>
            <w:tcW w:w="1668" w:type="dxa"/>
          </w:tcPr>
          <w:p w:rsidR="00E43211" w:rsidRDefault="00E43211" w:rsidP="00213F47">
            <w:pPr>
              <w:jc w:val="center"/>
              <w:rPr>
                <w:color w:val="000000"/>
              </w:rPr>
            </w:pPr>
          </w:p>
        </w:tc>
        <w:tc>
          <w:tcPr>
            <w:tcW w:w="8646" w:type="dxa"/>
            <w:gridSpan w:val="2"/>
          </w:tcPr>
          <w:p w:rsidR="00E43211" w:rsidRPr="009004C6" w:rsidRDefault="00E43211" w:rsidP="0021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43211" w:rsidRPr="000D6C9F" w:rsidRDefault="00E43211" w:rsidP="00E43211">
      <w:pPr>
        <w:jc w:val="both"/>
        <w:rPr>
          <w:b/>
        </w:rPr>
      </w:pPr>
      <w:r>
        <w:t xml:space="preserve">                                </w:t>
      </w:r>
    </w:p>
    <w:p w:rsidR="00E43211" w:rsidRPr="00F01617" w:rsidRDefault="00E43211" w:rsidP="00E43211">
      <w:pPr>
        <w:jc w:val="both"/>
      </w:pPr>
      <w:r w:rsidRPr="00F01617">
        <w:t>Главный врач</w:t>
      </w:r>
    </w:p>
    <w:p w:rsidR="00E43211" w:rsidRPr="00F01617" w:rsidRDefault="00E43211" w:rsidP="00E43211">
      <w:pPr>
        <w:jc w:val="both"/>
      </w:pPr>
      <w:r w:rsidRPr="00F01617">
        <w:t>ГБУЗ Республики Мордовия</w:t>
      </w:r>
    </w:p>
    <w:p w:rsidR="00E43211" w:rsidRPr="00F01617" w:rsidRDefault="00E43211" w:rsidP="00E43211">
      <w:pPr>
        <w:jc w:val="both"/>
      </w:pPr>
      <w:r w:rsidRPr="00F01617">
        <w:t>«</w:t>
      </w:r>
      <w:proofErr w:type="gramStart"/>
      <w:r w:rsidRPr="00F01617">
        <w:t>Комсомольская</w:t>
      </w:r>
      <w:proofErr w:type="gramEnd"/>
      <w:r w:rsidRPr="00F01617">
        <w:t xml:space="preserve"> ЦРБ»</w:t>
      </w:r>
      <w:r w:rsidRPr="00F01617">
        <w:tab/>
      </w:r>
      <w:r w:rsidRPr="00F01617">
        <w:tab/>
      </w:r>
      <w:r w:rsidRPr="00F01617">
        <w:tab/>
      </w:r>
      <w:r w:rsidRPr="00F01617">
        <w:tab/>
      </w:r>
      <w:r w:rsidRPr="00F01617">
        <w:tab/>
      </w:r>
      <w:r w:rsidRPr="00F01617">
        <w:tab/>
      </w:r>
      <w:r w:rsidRPr="00F01617">
        <w:tab/>
      </w:r>
      <w:r w:rsidRPr="00F01617">
        <w:tab/>
        <w:t>Н.А.Мамаев</w:t>
      </w:r>
    </w:p>
    <w:p w:rsidR="006C2CE4" w:rsidRDefault="006C2CE4">
      <w:bookmarkStart w:id="0" w:name="_GoBack"/>
      <w:bookmarkEnd w:id="0"/>
    </w:p>
    <w:sectPr w:rsidR="006C2CE4" w:rsidSect="00E432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3211"/>
    <w:rsid w:val="00573138"/>
    <w:rsid w:val="006C2CE4"/>
    <w:rsid w:val="00E43211"/>
    <w:rsid w:val="00FB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OLDSISTER</dc:creator>
  <cp:lastModifiedBy>User</cp:lastModifiedBy>
  <cp:revision>2</cp:revision>
  <dcterms:created xsi:type="dcterms:W3CDTF">2022-12-27T11:53:00Z</dcterms:created>
  <dcterms:modified xsi:type="dcterms:W3CDTF">2022-12-27T14:23:00Z</dcterms:modified>
</cp:coreProperties>
</file>